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C8" w:rsidRPr="002015C9" w:rsidRDefault="00B420C8" w:rsidP="002E433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420C8" w:rsidRPr="002015C9" w:rsidRDefault="00B420C8" w:rsidP="00860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5C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00FC3">
        <w:rPr>
          <w:rFonts w:ascii="Times New Roman" w:hAnsi="Times New Roman" w:cs="Times New Roman"/>
          <w:b/>
          <w:bCs/>
          <w:sz w:val="24"/>
          <w:szCs w:val="24"/>
        </w:rPr>
        <w:t xml:space="preserve">РОГРАММА </w:t>
      </w:r>
      <w:r w:rsidRPr="00201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FC3">
        <w:rPr>
          <w:rFonts w:ascii="Times New Roman" w:hAnsi="Times New Roman" w:cs="Times New Roman"/>
          <w:b/>
          <w:bCs/>
          <w:sz w:val="24"/>
          <w:szCs w:val="24"/>
        </w:rPr>
        <w:t xml:space="preserve"> ВЕБИНАРА</w:t>
      </w:r>
    </w:p>
    <w:p w:rsidR="00B420C8" w:rsidRPr="002015C9" w:rsidRDefault="00B420C8" w:rsidP="009F2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1607" w:rsidRPr="002015C9" w:rsidRDefault="000C1607" w:rsidP="000C1607">
      <w:pPr>
        <w:rPr>
          <w:rFonts w:ascii="Times New Roman" w:hAnsi="Times New Roman" w:cs="Times New Roman"/>
          <w:b/>
          <w:sz w:val="36"/>
          <w:szCs w:val="36"/>
        </w:rPr>
      </w:pPr>
      <w:r w:rsidRPr="002015C9">
        <w:rPr>
          <w:rFonts w:ascii="Times New Roman" w:hAnsi="Times New Roman" w:cs="Times New Roman"/>
          <w:b/>
          <w:sz w:val="36"/>
          <w:szCs w:val="36"/>
        </w:rPr>
        <w:t>«Изменения в налоговом законодательстве в 2021 году»</w:t>
      </w:r>
    </w:p>
    <w:p w:rsidR="00B420C8" w:rsidRPr="002015C9" w:rsidRDefault="00B420C8" w:rsidP="00754124">
      <w:pPr>
        <w:rPr>
          <w:rFonts w:ascii="Times New Roman" w:hAnsi="Times New Roman" w:cs="Times New Roman"/>
          <w:sz w:val="24"/>
          <w:szCs w:val="24"/>
        </w:rPr>
      </w:pPr>
    </w:p>
    <w:p w:rsidR="00B420C8" w:rsidRPr="002015C9" w:rsidRDefault="00B420C8" w:rsidP="009F25B0">
      <w:pPr>
        <w:rPr>
          <w:rFonts w:ascii="Times New Roman" w:hAnsi="Times New Roman" w:cs="Times New Roman"/>
          <w:sz w:val="24"/>
          <w:szCs w:val="24"/>
        </w:rPr>
      </w:pPr>
    </w:p>
    <w:p w:rsidR="00900FC3" w:rsidRDefault="00C037A6" w:rsidP="009F25B0">
      <w:pPr>
        <w:rPr>
          <w:rFonts w:ascii="Times New Roman" w:hAnsi="Times New Roman" w:cs="Times New Roman"/>
          <w:sz w:val="24"/>
          <w:szCs w:val="24"/>
        </w:rPr>
      </w:pPr>
      <w:r w:rsidRPr="00900FC3">
        <w:rPr>
          <w:rFonts w:ascii="Times New Roman" w:hAnsi="Times New Roman" w:cs="Times New Roman"/>
          <w:b/>
          <w:sz w:val="24"/>
          <w:szCs w:val="24"/>
        </w:rPr>
        <w:t>Дата:</w:t>
      </w:r>
      <w:r w:rsidR="00900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C3">
        <w:rPr>
          <w:rFonts w:ascii="Times New Roman" w:hAnsi="Times New Roman" w:cs="Times New Roman"/>
          <w:b/>
          <w:sz w:val="24"/>
          <w:szCs w:val="24"/>
        </w:rPr>
        <w:t>16.03</w:t>
      </w:r>
      <w:r w:rsidR="00EF4F3A" w:rsidRPr="00900FC3">
        <w:rPr>
          <w:rFonts w:ascii="Times New Roman" w:hAnsi="Times New Roman" w:cs="Times New Roman"/>
          <w:b/>
          <w:sz w:val="24"/>
          <w:szCs w:val="24"/>
        </w:rPr>
        <w:t>.2021</w:t>
      </w:r>
      <w:r w:rsidR="00B420C8" w:rsidRPr="00900F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20C8" w:rsidRPr="002015C9" w:rsidRDefault="00B420C8" w:rsidP="009F25B0">
      <w:pPr>
        <w:rPr>
          <w:rFonts w:ascii="Times New Roman" w:hAnsi="Times New Roman" w:cs="Times New Roman"/>
          <w:sz w:val="24"/>
          <w:szCs w:val="24"/>
        </w:rPr>
      </w:pPr>
      <w:r w:rsidRPr="002015C9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EF4F3A" w:rsidRPr="002015C9">
        <w:rPr>
          <w:rFonts w:ascii="Times New Roman" w:hAnsi="Times New Roman" w:cs="Times New Roman"/>
          <w:sz w:val="24"/>
          <w:szCs w:val="24"/>
        </w:rPr>
        <w:t>11</w:t>
      </w:r>
      <w:r w:rsidR="00E30977" w:rsidRPr="002015C9">
        <w:rPr>
          <w:rFonts w:ascii="Times New Roman" w:hAnsi="Times New Roman" w:cs="Times New Roman"/>
          <w:sz w:val="24"/>
          <w:szCs w:val="24"/>
        </w:rPr>
        <w:t>.0</w:t>
      </w:r>
      <w:r w:rsidR="00EF6BAB" w:rsidRPr="002015C9">
        <w:rPr>
          <w:rFonts w:ascii="Times New Roman" w:hAnsi="Times New Roman" w:cs="Times New Roman"/>
          <w:sz w:val="24"/>
          <w:szCs w:val="24"/>
        </w:rPr>
        <w:t>0</w:t>
      </w:r>
      <w:r w:rsidRPr="002015C9">
        <w:rPr>
          <w:rFonts w:ascii="Times New Roman" w:hAnsi="Times New Roman" w:cs="Times New Roman"/>
          <w:sz w:val="24"/>
          <w:szCs w:val="24"/>
        </w:rPr>
        <w:t xml:space="preserve"> </w:t>
      </w:r>
      <w:r w:rsidR="000C1607" w:rsidRPr="002015C9">
        <w:rPr>
          <w:rFonts w:ascii="Times New Roman" w:hAnsi="Times New Roman" w:cs="Times New Roman"/>
          <w:sz w:val="24"/>
          <w:szCs w:val="24"/>
        </w:rPr>
        <w:t xml:space="preserve">, на платформе </w:t>
      </w:r>
      <w:r w:rsidR="000C1607" w:rsidRPr="002015C9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900FC3" w:rsidRDefault="00900FC3" w:rsidP="000C16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607" w:rsidRDefault="000C1607" w:rsidP="000C1607">
      <w:pPr>
        <w:jc w:val="both"/>
      </w:pPr>
      <w:r w:rsidRPr="002015C9">
        <w:rPr>
          <w:rFonts w:ascii="Times New Roman" w:eastAsia="Times New Roman" w:hAnsi="Times New Roman" w:cs="Times New Roman"/>
          <w:sz w:val="24"/>
          <w:szCs w:val="24"/>
        </w:rPr>
        <w:t>Ссылка:</w:t>
      </w:r>
      <w:r w:rsidR="002015C9" w:rsidRPr="002015C9">
        <w:t xml:space="preserve"> </w:t>
      </w:r>
      <w:hyperlink r:id="rId8" w:history="1">
        <w:r w:rsidR="00C037A6" w:rsidRPr="001D4753">
          <w:rPr>
            <w:rStyle w:val="a9"/>
            <w:rFonts w:cs="Calibri"/>
          </w:rPr>
          <w:t>https://zoom.us/meeting/register/tJUlde2tpz0iH9L_SpRggvyqIlJeJc_Zy3Wt</w:t>
        </w:r>
      </w:hyperlink>
    </w:p>
    <w:p w:rsidR="00B420C8" w:rsidRPr="002015C9" w:rsidRDefault="00B420C8" w:rsidP="009F25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0C8" w:rsidRPr="002015C9" w:rsidRDefault="00B420C8" w:rsidP="002015C9">
      <w:pPr>
        <w:jc w:val="both"/>
        <w:rPr>
          <w:rFonts w:ascii="Times New Roman" w:hAnsi="Times New Roman" w:cs="Times New Roman"/>
          <w:sz w:val="24"/>
          <w:szCs w:val="24"/>
        </w:rPr>
      </w:pPr>
      <w:r w:rsidRPr="002015C9">
        <w:rPr>
          <w:rFonts w:ascii="Times New Roman" w:hAnsi="Times New Roman" w:cs="Times New Roman"/>
          <w:b/>
          <w:sz w:val="24"/>
          <w:szCs w:val="24"/>
        </w:rPr>
        <w:t>1</w:t>
      </w:r>
      <w:r w:rsidR="00EF4F3A" w:rsidRPr="002015C9">
        <w:rPr>
          <w:rFonts w:ascii="Times New Roman" w:hAnsi="Times New Roman" w:cs="Times New Roman"/>
          <w:b/>
          <w:sz w:val="24"/>
          <w:szCs w:val="24"/>
        </w:rPr>
        <w:t>1</w:t>
      </w:r>
      <w:r w:rsidRPr="002015C9">
        <w:rPr>
          <w:rFonts w:ascii="Times New Roman" w:hAnsi="Times New Roman" w:cs="Times New Roman"/>
          <w:b/>
          <w:sz w:val="24"/>
          <w:szCs w:val="24"/>
        </w:rPr>
        <w:t>.00 Приветственное слово.</w:t>
      </w:r>
      <w:r w:rsidR="00C03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FC3">
        <w:rPr>
          <w:rFonts w:ascii="Times New Roman" w:hAnsi="Times New Roman" w:cs="Times New Roman"/>
          <w:b/>
          <w:sz w:val="24"/>
          <w:szCs w:val="24"/>
        </w:rPr>
        <w:t>Аникиев</w:t>
      </w:r>
      <w:proofErr w:type="spellEnd"/>
      <w:r w:rsidR="00900FC3">
        <w:rPr>
          <w:rFonts w:ascii="Times New Roman" w:hAnsi="Times New Roman" w:cs="Times New Roman"/>
          <w:b/>
          <w:sz w:val="24"/>
          <w:szCs w:val="24"/>
        </w:rPr>
        <w:t xml:space="preserve"> Артур Давидович</w:t>
      </w:r>
      <w:r w:rsidR="00C037A6">
        <w:rPr>
          <w:rFonts w:ascii="Times New Roman" w:hAnsi="Times New Roman" w:cs="Times New Roman"/>
          <w:sz w:val="24"/>
          <w:szCs w:val="24"/>
        </w:rPr>
        <w:t xml:space="preserve"> </w:t>
      </w:r>
      <w:r w:rsidR="00EF4F3A" w:rsidRPr="002015C9">
        <w:rPr>
          <w:rFonts w:ascii="Times New Roman" w:hAnsi="Times New Roman" w:cs="Times New Roman"/>
          <w:sz w:val="24"/>
          <w:szCs w:val="24"/>
        </w:rPr>
        <w:t>– председатель Общественного Совета по мало</w:t>
      </w:r>
      <w:r w:rsidR="00900FC3">
        <w:rPr>
          <w:rFonts w:ascii="Times New Roman" w:hAnsi="Times New Roman" w:cs="Times New Roman"/>
          <w:sz w:val="24"/>
          <w:szCs w:val="24"/>
        </w:rPr>
        <w:t>му</w:t>
      </w:r>
      <w:r w:rsidR="00EF4F3A" w:rsidRPr="002015C9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 w:rsidR="00900FC3">
        <w:rPr>
          <w:rFonts w:ascii="Times New Roman" w:hAnsi="Times New Roman" w:cs="Times New Roman"/>
          <w:sz w:val="24"/>
          <w:szCs w:val="24"/>
        </w:rPr>
        <w:t>у</w:t>
      </w:r>
      <w:r w:rsidR="00EF4F3A" w:rsidRPr="002015C9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E92EC0">
        <w:rPr>
          <w:rFonts w:ascii="Times New Roman" w:hAnsi="Times New Roman" w:cs="Times New Roman"/>
          <w:sz w:val="24"/>
          <w:szCs w:val="24"/>
        </w:rPr>
        <w:t>К</w:t>
      </w:r>
      <w:r w:rsidR="00900FC3">
        <w:rPr>
          <w:rFonts w:ascii="Times New Roman" w:hAnsi="Times New Roman" w:cs="Times New Roman"/>
          <w:sz w:val="24"/>
          <w:szCs w:val="24"/>
        </w:rPr>
        <w:t>расногвардейского района</w:t>
      </w:r>
      <w:r w:rsidR="00EF4F3A" w:rsidRPr="002015C9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E92EC0">
        <w:rPr>
          <w:rFonts w:ascii="Times New Roman" w:hAnsi="Times New Roman" w:cs="Times New Roman"/>
          <w:sz w:val="24"/>
          <w:szCs w:val="24"/>
        </w:rPr>
        <w:t>.</w:t>
      </w:r>
    </w:p>
    <w:p w:rsidR="00B420C8" w:rsidRPr="002015C9" w:rsidRDefault="00B420C8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F3A" w:rsidRPr="002015C9" w:rsidRDefault="00B420C8" w:rsidP="002015C9">
      <w:pPr>
        <w:tabs>
          <w:tab w:val="left" w:pos="12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C9">
        <w:rPr>
          <w:rFonts w:ascii="Times New Roman" w:hAnsi="Times New Roman" w:cs="Times New Roman"/>
          <w:b/>
          <w:sz w:val="24"/>
          <w:szCs w:val="24"/>
        </w:rPr>
        <w:t>1</w:t>
      </w:r>
      <w:r w:rsidR="00EF4F3A" w:rsidRPr="002015C9">
        <w:rPr>
          <w:rFonts w:ascii="Times New Roman" w:hAnsi="Times New Roman" w:cs="Times New Roman"/>
          <w:b/>
          <w:sz w:val="24"/>
          <w:szCs w:val="24"/>
        </w:rPr>
        <w:t>1</w:t>
      </w:r>
      <w:r w:rsidRPr="002015C9">
        <w:rPr>
          <w:rFonts w:ascii="Times New Roman" w:hAnsi="Times New Roman" w:cs="Times New Roman"/>
          <w:b/>
          <w:sz w:val="24"/>
          <w:szCs w:val="24"/>
        </w:rPr>
        <w:t>.</w:t>
      </w:r>
      <w:r w:rsidR="00D8476B">
        <w:rPr>
          <w:rFonts w:ascii="Times New Roman" w:hAnsi="Times New Roman" w:cs="Times New Roman"/>
          <w:b/>
          <w:sz w:val="24"/>
          <w:szCs w:val="24"/>
        </w:rPr>
        <w:t>10.</w:t>
      </w:r>
      <w:r w:rsidR="002015C9" w:rsidRPr="002015C9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F4F3A" w:rsidRPr="002015C9">
        <w:rPr>
          <w:rFonts w:ascii="Times New Roman" w:hAnsi="Times New Roman" w:cs="Times New Roman"/>
          <w:b/>
          <w:sz w:val="24"/>
          <w:szCs w:val="24"/>
        </w:rPr>
        <w:t>Налоговые преференции для субъектов малого предпринимательства.</w:t>
      </w:r>
    </w:p>
    <w:p w:rsidR="00EF4F3A" w:rsidRPr="002015C9" w:rsidRDefault="00EF4F3A" w:rsidP="002015C9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C9">
        <w:rPr>
          <w:rFonts w:ascii="Times New Roman" w:hAnsi="Times New Roman" w:cs="Times New Roman"/>
          <w:b/>
          <w:sz w:val="24"/>
          <w:szCs w:val="24"/>
        </w:rPr>
        <w:t>Онлайн кассы и обязательная маркировка товаров.</w:t>
      </w:r>
    </w:p>
    <w:p w:rsidR="00B420C8" w:rsidRPr="002015C9" w:rsidRDefault="00B420C8" w:rsidP="002015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F3A" w:rsidRPr="002015C9" w:rsidRDefault="00EF4F3A" w:rsidP="002015C9">
      <w:pPr>
        <w:spacing w:before="12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2015C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Сидненко Юлия Александровна – заместитель начальника отдела оперативного контроля </w:t>
      </w:r>
      <w:r w:rsidR="002015C9">
        <w:rPr>
          <w:rStyle w:val="ac"/>
          <w:rFonts w:ascii="Times New Roman" w:hAnsi="Times New Roman" w:cs="Times New Roman"/>
          <w:b w:val="0"/>
          <w:sz w:val="24"/>
          <w:szCs w:val="24"/>
        </w:rPr>
        <w:t>УФНС России по Санкт-Петербургу;</w:t>
      </w:r>
    </w:p>
    <w:p w:rsidR="00EF4F3A" w:rsidRPr="002015C9" w:rsidRDefault="00EF4F3A" w:rsidP="002015C9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15C9">
        <w:rPr>
          <w:rFonts w:ascii="Times New Roman" w:hAnsi="Times New Roman" w:cs="Times New Roman"/>
          <w:sz w:val="24"/>
          <w:szCs w:val="24"/>
        </w:rPr>
        <w:t xml:space="preserve">Козьмин Максим Сергеевич – главный государственный налоговый инспектор отдела налогообложения доходов физических лиц и администрирования страховых взносов </w:t>
      </w:r>
      <w:r w:rsidR="002015C9">
        <w:rPr>
          <w:rFonts w:ascii="Times New Roman" w:hAnsi="Times New Roman" w:cs="Times New Roman"/>
          <w:sz w:val="24"/>
          <w:szCs w:val="24"/>
        </w:rPr>
        <w:t>УФНС России по Санкт-Петербургу;</w:t>
      </w:r>
    </w:p>
    <w:p w:rsidR="00EF4F3A" w:rsidRDefault="00EF4F3A" w:rsidP="002015C9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15C9">
        <w:rPr>
          <w:rFonts w:ascii="Times New Roman" w:hAnsi="Times New Roman" w:cs="Times New Roman"/>
          <w:sz w:val="24"/>
          <w:szCs w:val="24"/>
        </w:rPr>
        <w:t>Малахова Елена Сергеевна – ведущий эксперт отдела налогообложения юридических лиц</w:t>
      </w:r>
      <w:r w:rsidR="00E92EC0">
        <w:rPr>
          <w:rFonts w:ascii="Times New Roman" w:hAnsi="Times New Roman" w:cs="Times New Roman"/>
          <w:sz w:val="24"/>
          <w:szCs w:val="24"/>
        </w:rPr>
        <w:br/>
      </w:r>
      <w:r w:rsidRPr="002015C9">
        <w:rPr>
          <w:rFonts w:ascii="Times New Roman" w:hAnsi="Times New Roman" w:cs="Times New Roman"/>
          <w:sz w:val="24"/>
          <w:szCs w:val="24"/>
        </w:rPr>
        <w:t xml:space="preserve"> и камерального контроля УФНС России по Санкт-Петербургу.</w:t>
      </w:r>
    </w:p>
    <w:p w:rsidR="00D8476B" w:rsidRPr="002015C9" w:rsidRDefault="00D8476B" w:rsidP="002015C9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76B" w:rsidRDefault="00D8476B" w:rsidP="00D8476B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11.40</w:t>
      </w:r>
      <w:r w:rsidR="00900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Актуальные вопросы применения налогового законодательства предпринимателями в Санкт-Петербурге</w:t>
      </w:r>
    </w:p>
    <w:p w:rsidR="00D8476B" w:rsidRDefault="00D8476B" w:rsidP="00D847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476B" w:rsidRPr="00D8476B" w:rsidRDefault="00D8476B" w:rsidP="00D8476B">
      <w:pPr>
        <w:pStyle w:val="a3"/>
        <w:ind w:left="0"/>
        <w:jc w:val="both"/>
        <w:rPr>
          <w:rStyle w:val="ac"/>
          <w:rFonts w:ascii="Times New Roman" w:hAnsi="Times New Roman" w:cs="Times New Roman"/>
          <w:b w:val="0"/>
        </w:rPr>
      </w:pPr>
      <w:proofErr w:type="spellStart"/>
      <w:r w:rsidRPr="00D8476B">
        <w:rPr>
          <w:rStyle w:val="ac"/>
          <w:rFonts w:ascii="Times New Roman" w:hAnsi="Times New Roman" w:cs="Times New Roman"/>
          <w:b w:val="0"/>
          <w:sz w:val="24"/>
          <w:szCs w:val="24"/>
        </w:rPr>
        <w:t>Желнова</w:t>
      </w:r>
      <w:proofErr w:type="spellEnd"/>
      <w:r w:rsidRPr="00D8476B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Елена Михайловна - юрисконсульт Общественного Совета по развитию малого предпринимательства при Губернаторе Санкт-Петербурга</w:t>
      </w:r>
    </w:p>
    <w:p w:rsidR="00B420C8" w:rsidRPr="002015C9" w:rsidRDefault="00B420C8" w:rsidP="002015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0C8" w:rsidRPr="002015C9" w:rsidRDefault="00B420C8" w:rsidP="002015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0C8" w:rsidRPr="002015C9" w:rsidRDefault="00B420C8" w:rsidP="002015C9">
      <w:pPr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2015C9">
        <w:rPr>
          <w:rStyle w:val="ac"/>
          <w:rFonts w:ascii="Times New Roman" w:hAnsi="Times New Roman" w:cs="Times New Roman"/>
          <w:sz w:val="24"/>
          <w:szCs w:val="24"/>
        </w:rPr>
        <w:t>1</w:t>
      </w:r>
      <w:r w:rsidR="00E72DDC">
        <w:rPr>
          <w:rStyle w:val="ac"/>
          <w:rFonts w:ascii="Times New Roman" w:hAnsi="Times New Roman" w:cs="Times New Roman"/>
          <w:sz w:val="24"/>
          <w:szCs w:val="24"/>
        </w:rPr>
        <w:t>2</w:t>
      </w:r>
      <w:r w:rsidRPr="002015C9">
        <w:rPr>
          <w:rStyle w:val="ac"/>
          <w:rFonts w:ascii="Times New Roman" w:hAnsi="Times New Roman" w:cs="Times New Roman"/>
          <w:sz w:val="24"/>
          <w:szCs w:val="24"/>
        </w:rPr>
        <w:t>.</w:t>
      </w:r>
      <w:r w:rsidR="000C1607" w:rsidRPr="002015C9">
        <w:rPr>
          <w:rStyle w:val="ac"/>
          <w:rFonts w:ascii="Times New Roman" w:hAnsi="Times New Roman" w:cs="Times New Roman"/>
          <w:sz w:val="24"/>
          <w:szCs w:val="24"/>
        </w:rPr>
        <w:t>00</w:t>
      </w:r>
      <w:r w:rsidR="002015C9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2015C9" w:rsidRPr="002015C9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2015C9" w:rsidRPr="002015C9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015C9" w:rsidRPr="002015C9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015C9">
        <w:rPr>
          <w:rStyle w:val="ac"/>
          <w:rFonts w:ascii="Times New Roman" w:hAnsi="Times New Roman" w:cs="Times New Roman"/>
          <w:sz w:val="24"/>
          <w:szCs w:val="24"/>
        </w:rPr>
        <w:t xml:space="preserve">  </w:t>
      </w:r>
      <w:r w:rsidRPr="002015C9">
        <w:rPr>
          <w:rStyle w:val="ac"/>
          <w:rFonts w:ascii="Times New Roman" w:hAnsi="Times New Roman" w:cs="Times New Roman"/>
          <w:sz w:val="24"/>
          <w:szCs w:val="24"/>
        </w:rPr>
        <w:t>Ответы на вопросы предпринимателей</w:t>
      </w:r>
    </w:p>
    <w:sectPr w:rsidR="00B420C8" w:rsidRPr="002015C9" w:rsidSect="00417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BF" w:rsidRDefault="00D218BF" w:rsidP="00884857">
      <w:r>
        <w:separator/>
      </w:r>
    </w:p>
  </w:endnote>
  <w:endnote w:type="continuationSeparator" w:id="0">
    <w:p w:rsidR="00D218BF" w:rsidRDefault="00D218BF" w:rsidP="008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58" w:rsidRDefault="003F03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C8" w:rsidRDefault="00B420C8" w:rsidP="0041718C">
    <w:pPr>
      <w:pStyle w:val="a6"/>
      <w:tabs>
        <w:tab w:val="clear" w:pos="4677"/>
        <w:tab w:val="clear" w:pos="9355"/>
        <w:tab w:val="left" w:pos="1605"/>
      </w:tabs>
    </w:pPr>
  </w:p>
  <w:p w:rsidR="00B420C8" w:rsidRDefault="00B420C8" w:rsidP="0041718C">
    <w:pPr>
      <w:pStyle w:val="a6"/>
      <w:tabs>
        <w:tab w:val="clear" w:pos="4677"/>
        <w:tab w:val="clear" w:pos="9355"/>
        <w:tab w:val="left" w:pos="16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58" w:rsidRDefault="003F0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BF" w:rsidRDefault="00D218BF" w:rsidP="00884857">
      <w:r>
        <w:separator/>
      </w:r>
    </w:p>
  </w:footnote>
  <w:footnote w:type="continuationSeparator" w:id="0">
    <w:p w:rsidR="00D218BF" w:rsidRDefault="00D218BF" w:rsidP="0088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58" w:rsidRDefault="003F03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58" w:rsidRDefault="003F0358">
    <w:pPr>
      <w:pStyle w:val="a4"/>
    </w:pPr>
    <w:r>
      <w:t xml:space="preserve">                         </w:t>
    </w:r>
  </w:p>
  <w:p w:rsidR="00B420C8" w:rsidRDefault="003F0358">
    <w:pPr>
      <w:pStyle w:val="a4"/>
    </w:pPr>
    <w:r>
      <w:t xml:space="preserve">                </w:t>
    </w:r>
    <w:r w:rsidR="00B420C8">
      <w:t xml:space="preserve">  </w:t>
    </w:r>
    <w:r w:rsidR="00E30977">
      <w:rPr>
        <w:noProof/>
      </w:rPr>
      <w:drawing>
        <wp:inline distT="0" distB="0" distL="0" distR="0">
          <wp:extent cx="393700" cy="779145"/>
          <wp:effectExtent l="0" t="0" r="0" b="0"/>
          <wp:docPr id="1" name="Рисунок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0C8">
      <w:t xml:space="preserve">  </w:t>
    </w:r>
    <w:r w:rsidR="00E30977">
      <w:rPr>
        <w:noProof/>
      </w:rPr>
      <w:drawing>
        <wp:inline distT="0" distB="0" distL="0" distR="0">
          <wp:extent cx="3272155" cy="552450"/>
          <wp:effectExtent l="0" t="0" r="0" b="0"/>
          <wp:docPr id="2" name="Рисунок 2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0C8" w:rsidRDefault="00B420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58" w:rsidRDefault="003F0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D36"/>
    <w:multiLevelType w:val="multilevel"/>
    <w:tmpl w:val="B254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296C8F"/>
    <w:multiLevelType w:val="multilevel"/>
    <w:tmpl w:val="CD8853A2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AB031CA"/>
    <w:multiLevelType w:val="multilevel"/>
    <w:tmpl w:val="90AE1040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E4E7A56"/>
    <w:multiLevelType w:val="multilevel"/>
    <w:tmpl w:val="1A42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28259D"/>
    <w:multiLevelType w:val="multilevel"/>
    <w:tmpl w:val="555CFA9E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F6"/>
    <w:rsid w:val="000007BD"/>
    <w:rsid w:val="000127AB"/>
    <w:rsid w:val="0002065B"/>
    <w:rsid w:val="00020AC3"/>
    <w:rsid w:val="000409C8"/>
    <w:rsid w:val="000A13A5"/>
    <w:rsid w:val="000C1607"/>
    <w:rsid w:val="000E31BB"/>
    <w:rsid w:val="000F0100"/>
    <w:rsid w:val="00101A89"/>
    <w:rsid w:val="00142F6F"/>
    <w:rsid w:val="001769D1"/>
    <w:rsid w:val="00193AF7"/>
    <w:rsid w:val="001B12E8"/>
    <w:rsid w:val="001B3511"/>
    <w:rsid w:val="002015C9"/>
    <w:rsid w:val="002022CB"/>
    <w:rsid w:val="00202393"/>
    <w:rsid w:val="0021751B"/>
    <w:rsid w:val="00230A12"/>
    <w:rsid w:val="00286231"/>
    <w:rsid w:val="002A7489"/>
    <w:rsid w:val="002B666B"/>
    <w:rsid w:val="002D0C46"/>
    <w:rsid w:val="002D7177"/>
    <w:rsid w:val="002E4331"/>
    <w:rsid w:val="00370516"/>
    <w:rsid w:val="003A1A5E"/>
    <w:rsid w:val="003A736D"/>
    <w:rsid w:val="003F0358"/>
    <w:rsid w:val="003F2F14"/>
    <w:rsid w:val="003F46A8"/>
    <w:rsid w:val="003F4F1E"/>
    <w:rsid w:val="0041718C"/>
    <w:rsid w:val="00430835"/>
    <w:rsid w:val="00485636"/>
    <w:rsid w:val="004A2431"/>
    <w:rsid w:val="005152A9"/>
    <w:rsid w:val="00517426"/>
    <w:rsid w:val="005226FD"/>
    <w:rsid w:val="00550320"/>
    <w:rsid w:val="0059496D"/>
    <w:rsid w:val="005970ED"/>
    <w:rsid w:val="005A6912"/>
    <w:rsid w:val="005A7353"/>
    <w:rsid w:val="005B0AB1"/>
    <w:rsid w:val="005C7D11"/>
    <w:rsid w:val="00626F63"/>
    <w:rsid w:val="006640C8"/>
    <w:rsid w:val="00691B22"/>
    <w:rsid w:val="00695BCD"/>
    <w:rsid w:val="006C1C45"/>
    <w:rsid w:val="006C7C7F"/>
    <w:rsid w:val="006F0A18"/>
    <w:rsid w:val="007436F4"/>
    <w:rsid w:val="00754124"/>
    <w:rsid w:val="007600FC"/>
    <w:rsid w:val="007977F5"/>
    <w:rsid w:val="007A0210"/>
    <w:rsid w:val="007B5AC0"/>
    <w:rsid w:val="007B6541"/>
    <w:rsid w:val="007C19D0"/>
    <w:rsid w:val="007F27A6"/>
    <w:rsid w:val="0080641E"/>
    <w:rsid w:val="00825EE2"/>
    <w:rsid w:val="008413DA"/>
    <w:rsid w:val="008603B7"/>
    <w:rsid w:val="0086588A"/>
    <w:rsid w:val="008721A5"/>
    <w:rsid w:val="00884857"/>
    <w:rsid w:val="00887939"/>
    <w:rsid w:val="008C1C24"/>
    <w:rsid w:val="008C4821"/>
    <w:rsid w:val="008D1CA5"/>
    <w:rsid w:val="008E66DC"/>
    <w:rsid w:val="00900FC3"/>
    <w:rsid w:val="00920DCC"/>
    <w:rsid w:val="00925818"/>
    <w:rsid w:val="00951695"/>
    <w:rsid w:val="00954EB0"/>
    <w:rsid w:val="0096042E"/>
    <w:rsid w:val="009A5962"/>
    <w:rsid w:val="009B74BC"/>
    <w:rsid w:val="009C1EA4"/>
    <w:rsid w:val="009E62F0"/>
    <w:rsid w:val="009F25B0"/>
    <w:rsid w:val="00A35949"/>
    <w:rsid w:val="00A54461"/>
    <w:rsid w:val="00A6041B"/>
    <w:rsid w:val="00AB7E59"/>
    <w:rsid w:val="00AD5EAF"/>
    <w:rsid w:val="00AE1ACE"/>
    <w:rsid w:val="00B301BE"/>
    <w:rsid w:val="00B420C8"/>
    <w:rsid w:val="00BA37BC"/>
    <w:rsid w:val="00BC6367"/>
    <w:rsid w:val="00BF0379"/>
    <w:rsid w:val="00BF65B1"/>
    <w:rsid w:val="00C037A6"/>
    <w:rsid w:val="00C07CE7"/>
    <w:rsid w:val="00C14C42"/>
    <w:rsid w:val="00C204F6"/>
    <w:rsid w:val="00C20A6B"/>
    <w:rsid w:val="00C33DED"/>
    <w:rsid w:val="00C50100"/>
    <w:rsid w:val="00C67EE2"/>
    <w:rsid w:val="00C96941"/>
    <w:rsid w:val="00CA02CC"/>
    <w:rsid w:val="00CA442E"/>
    <w:rsid w:val="00CC18DD"/>
    <w:rsid w:val="00CD7252"/>
    <w:rsid w:val="00D218BF"/>
    <w:rsid w:val="00D45DEB"/>
    <w:rsid w:val="00D659B4"/>
    <w:rsid w:val="00D8476B"/>
    <w:rsid w:val="00D94D6A"/>
    <w:rsid w:val="00DA3AD4"/>
    <w:rsid w:val="00DD653F"/>
    <w:rsid w:val="00E0570F"/>
    <w:rsid w:val="00E30977"/>
    <w:rsid w:val="00E72DDC"/>
    <w:rsid w:val="00E77D63"/>
    <w:rsid w:val="00E92EC0"/>
    <w:rsid w:val="00E97310"/>
    <w:rsid w:val="00EB315A"/>
    <w:rsid w:val="00EE7168"/>
    <w:rsid w:val="00EF4F3A"/>
    <w:rsid w:val="00EF6BAB"/>
    <w:rsid w:val="00F17F2D"/>
    <w:rsid w:val="00F36B0F"/>
    <w:rsid w:val="00FA4CA7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B0"/>
    <w:rPr>
      <w:rFonts w:cs="Calibri"/>
    </w:rPr>
  </w:style>
  <w:style w:type="paragraph" w:styleId="3">
    <w:name w:val="heading 3"/>
    <w:basedOn w:val="a"/>
    <w:link w:val="30"/>
    <w:uiPriority w:val="99"/>
    <w:qFormat/>
    <w:rsid w:val="007C19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C19D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9F25B0"/>
    <w:pPr>
      <w:ind w:left="720"/>
    </w:pPr>
  </w:style>
  <w:style w:type="paragraph" w:styleId="a4">
    <w:name w:val="header"/>
    <w:basedOn w:val="a"/>
    <w:link w:val="a5"/>
    <w:uiPriority w:val="99"/>
    <w:rsid w:val="00884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4857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884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4857"/>
    <w:rPr>
      <w:rFonts w:ascii="Calibri" w:hAnsi="Calibri" w:cs="Calibri"/>
      <w:lang w:eastAsia="ru-RU"/>
    </w:rPr>
  </w:style>
  <w:style w:type="paragraph" w:customStyle="1" w:styleId="NoParagraphStyle">
    <w:name w:val="[No Paragraph Style]"/>
    <w:uiPriority w:val="99"/>
    <w:rsid w:val="008848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table" w:styleId="a8">
    <w:name w:val="Table Grid"/>
    <w:basedOn w:val="a1"/>
    <w:uiPriority w:val="99"/>
    <w:rsid w:val="00884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C5010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02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022CB"/>
    <w:rPr>
      <w:rFonts w:ascii="Tahom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uiPriority w:val="99"/>
    <w:rsid w:val="002022CB"/>
    <w:rPr>
      <w:rFonts w:cs="Times New Roman"/>
    </w:rPr>
  </w:style>
  <w:style w:type="character" w:styleId="ac">
    <w:name w:val="Strong"/>
    <w:basedOn w:val="a0"/>
    <w:qFormat/>
    <w:locked/>
    <w:rsid w:val="00EF4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B0"/>
    <w:rPr>
      <w:rFonts w:cs="Calibri"/>
    </w:rPr>
  </w:style>
  <w:style w:type="paragraph" w:styleId="3">
    <w:name w:val="heading 3"/>
    <w:basedOn w:val="a"/>
    <w:link w:val="30"/>
    <w:uiPriority w:val="99"/>
    <w:qFormat/>
    <w:rsid w:val="007C19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C19D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9F25B0"/>
    <w:pPr>
      <w:ind w:left="720"/>
    </w:pPr>
  </w:style>
  <w:style w:type="paragraph" w:styleId="a4">
    <w:name w:val="header"/>
    <w:basedOn w:val="a"/>
    <w:link w:val="a5"/>
    <w:uiPriority w:val="99"/>
    <w:rsid w:val="00884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4857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884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4857"/>
    <w:rPr>
      <w:rFonts w:ascii="Calibri" w:hAnsi="Calibri" w:cs="Calibri"/>
      <w:lang w:eastAsia="ru-RU"/>
    </w:rPr>
  </w:style>
  <w:style w:type="paragraph" w:customStyle="1" w:styleId="NoParagraphStyle">
    <w:name w:val="[No Paragraph Style]"/>
    <w:uiPriority w:val="99"/>
    <w:rsid w:val="008848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table" w:styleId="a8">
    <w:name w:val="Table Grid"/>
    <w:basedOn w:val="a1"/>
    <w:uiPriority w:val="99"/>
    <w:rsid w:val="00884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C5010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02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022CB"/>
    <w:rPr>
      <w:rFonts w:ascii="Tahom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uiPriority w:val="99"/>
    <w:rsid w:val="002022CB"/>
    <w:rPr>
      <w:rFonts w:cs="Times New Roman"/>
    </w:rPr>
  </w:style>
  <w:style w:type="character" w:styleId="ac">
    <w:name w:val="Strong"/>
    <w:basedOn w:val="a0"/>
    <w:qFormat/>
    <w:locked/>
    <w:rsid w:val="00EF4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Ulde2tpz0iH9L_SpRggvyqIlJeJc_Zy3W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Тимохина</dc:creator>
  <cp:lastModifiedBy>agreonrus@live.com</cp:lastModifiedBy>
  <cp:revision>2</cp:revision>
  <dcterms:created xsi:type="dcterms:W3CDTF">2021-03-11T09:05:00Z</dcterms:created>
  <dcterms:modified xsi:type="dcterms:W3CDTF">2021-03-11T09:05:00Z</dcterms:modified>
</cp:coreProperties>
</file>